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5454E" w14:textId="77777777" w:rsidR="008F6CC3" w:rsidRPr="00286C88" w:rsidRDefault="005F0693">
      <w:pPr>
        <w:rPr>
          <w:b/>
          <w:sz w:val="24"/>
          <w:szCs w:val="24"/>
        </w:rPr>
      </w:pPr>
      <w:r w:rsidRPr="00286C88">
        <w:rPr>
          <w:b/>
          <w:sz w:val="24"/>
          <w:szCs w:val="24"/>
        </w:rPr>
        <w:t xml:space="preserve">Veteran Students: </w:t>
      </w:r>
      <w:r w:rsidR="00B67CF8">
        <w:rPr>
          <w:b/>
          <w:sz w:val="24"/>
          <w:szCs w:val="24"/>
        </w:rPr>
        <w:t>the Career Services and Internship staff</w:t>
      </w:r>
      <w:r w:rsidRPr="00286C88">
        <w:rPr>
          <w:b/>
          <w:sz w:val="24"/>
          <w:szCs w:val="24"/>
        </w:rPr>
        <w:t xml:space="preserve"> are here to serve you!</w:t>
      </w:r>
    </w:p>
    <w:p w14:paraId="64308F1C" w14:textId="1C5F9081" w:rsidR="005F0693" w:rsidRDefault="005F0693" w:rsidP="00BA5843">
      <w:pPr>
        <w:spacing w:line="240" w:lineRule="auto"/>
      </w:pPr>
      <w:r>
        <w:t xml:space="preserve">Polk State is proud of our </w:t>
      </w:r>
      <w:r w:rsidR="008961B2">
        <w:t>v</w:t>
      </w:r>
      <w:r>
        <w:t xml:space="preserve">eteran </w:t>
      </w:r>
      <w:r w:rsidR="008961B2">
        <w:t>s</w:t>
      </w:r>
      <w:r>
        <w:t xml:space="preserve">tudents and of your service to our </w:t>
      </w:r>
      <w:r w:rsidR="008961B2">
        <w:t>c</w:t>
      </w:r>
      <w:r>
        <w:t xml:space="preserve">ountry, and we want to assist you in making the transition from </w:t>
      </w:r>
      <w:r w:rsidRPr="006B5BF8">
        <w:t>backpack to briefcase and boots to suits.</w:t>
      </w:r>
      <w:r>
        <w:t xml:space="preserve"> </w:t>
      </w:r>
      <w:r w:rsidR="00286C88">
        <w:t>The</w:t>
      </w:r>
      <w:r w:rsidR="006B5BF8">
        <w:t>re are</w:t>
      </w:r>
      <w:r w:rsidR="00286C88">
        <w:t xml:space="preserve"> </w:t>
      </w:r>
      <w:r w:rsidR="002208CE">
        <w:t>many</w:t>
      </w:r>
      <w:r>
        <w:t xml:space="preserve"> ways we can provide individualized assistance</w:t>
      </w:r>
      <w:r w:rsidR="00B67CF8">
        <w:t xml:space="preserve"> to help you reach your career goals</w:t>
      </w:r>
      <w:r>
        <w:t xml:space="preserve"> includ</w:t>
      </w:r>
      <w:r w:rsidR="002208CE">
        <w:t>e the following</w:t>
      </w:r>
      <w:r>
        <w:t>:</w:t>
      </w:r>
    </w:p>
    <w:p w14:paraId="35EF13D8" w14:textId="7B869B37" w:rsidR="003951C0" w:rsidRDefault="00095E13" w:rsidP="00BA5843">
      <w:pPr>
        <w:spacing w:line="240" w:lineRule="auto"/>
      </w:pPr>
      <w:r w:rsidRPr="00095E13">
        <w:rPr>
          <w:b/>
        </w:rPr>
        <w:t>Get Connected:</w:t>
      </w:r>
      <w:r>
        <w:t xml:space="preserve"> visit the polk.edu/interns and the polk.edu/careerlaunch websites</w:t>
      </w:r>
      <w:r w:rsidR="002208CE">
        <w:t>,</w:t>
      </w:r>
      <w:r>
        <w:t xml:space="preserve"> connect with us on Twitter and Facebook, attend our workshops, </w:t>
      </w:r>
      <w:r w:rsidR="00E62FDB">
        <w:t>and work with us directly</w:t>
      </w:r>
      <w:r>
        <w:t xml:space="preserve"> (scroll down for </w:t>
      </w:r>
      <w:r w:rsidR="003951C0">
        <w:t>contact info</w:t>
      </w:r>
      <w:r>
        <w:t>)</w:t>
      </w:r>
      <w:r w:rsidR="003951C0">
        <w:t>.</w:t>
      </w:r>
      <w:r>
        <w:t xml:space="preserve"> </w:t>
      </w:r>
      <w:r w:rsidR="003951C0">
        <w:t>C</w:t>
      </w:r>
      <w:r>
        <w:t xml:space="preserve">onnect with Polk State Veterans Assistance Services through Professor Carol Toney: </w:t>
      </w:r>
      <w:hyperlink r:id="rId5" w:history="1">
        <w:r w:rsidRPr="00AB3E0E">
          <w:rPr>
            <w:rStyle w:val="Hyperlink"/>
          </w:rPr>
          <w:t>ctoney@polk.edu</w:t>
        </w:r>
      </w:hyperlink>
      <w:r>
        <w:t xml:space="preserve"> </w:t>
      </w:r>
      <w:r w:rsidR="00FA22F6">
        <w:t xml:space="preserve">, 863.298.6886 and </w:t>
      </w:r>
      <w:r w:rsidR="00FA22F6" w:rsidRPr="00FA22F6">
        <w:t>polk.edu/admission-aid/veteran-information/</w:t>
      </w:r>
      <w:r w:rsidR="002208CE">
        <w:t>.</w:t>
      </w:r>
      <w:r w:rsidR="003951C0">
        <w:br/>
        <w:t xml:space="preserve">Connect with the State of Florida via: </w:t>
      </w:r>
      <w:hyperlink r:id="rId6" w:history="1">
        <w:r w:rsidR="003951C0" w:rsidRPr="00AB3E0E">
          <w:rPr>
            <w:rStyle w:val="Hyperlink"/>
          </w:rPr>
          <w:t>http://floridavets.org/</w:t>
        </w:r>
      </w:hyperlink>
      <w:r w:rsidR="003951C0">
        <w:t xml:space="preserve"> and find out more about your VA benefits: </w:t>
      </w:r>
      <w:hyperlink r:id="rId7" w:history="1">
        <w:r w:rsidR="003951C0" w:rsidRPr="00AB3E0E">
          <w:rPr>
            <w:rStyle w:val="Hyperlink"/>
          </w:rPr>
          <w:t>http://www.benefits.va.gov/vocrehab/index.asp</w:t>
        </w:r>
      </w:hyperlink>
      <w:r w:rsidR="003951C0">
        <w:t>.</w:t>
      </w:r>
    </w:p>
    <w:p w14:paraId="2FD903CF" w14:textId="4A515863" w:rsidR="005F0693" w:rsidRDefault="00286C88" w:rsidP="00BA5843">
      <w:pPr>
        <w:spacing w:line="240" w:lineRule="auto"/>
      </w:pPr>
      <w:r w:rsidRPr="00286C88">
        <w:rPr>
          <w:b/>
        </w:rPr>
        <w:t>Resumes:</w:t>
      </w:r>
      <w:r>
        <w:rPr>
          <w:b/>
        </w:rPr>
        <w:t xml:space="preserve"> </w:t>
      </w:r>
      <w:r w:rsidR="003951C0" w:rsidRPr="003951C0">
        <w:t>the Career Services and Internships</w:t>
      </w:r>
      <w:r w:rsidR="003951C0">
        <w:t xml:space="preserve"> staff can</w:t>
      </w:r>
      <w:r w:rsidR="003951C0">
        <w:rPr>
          <w:b/>
        </w:rPr>
        <w:t xml:space="preserve"> </w:t>
      </w:r>
      <w:r>
        <w:t>h</w:t>
      </w:r>
      <w:r w:rsidR="005F0693">
        <w:t>elp you to identify transferrable skill sets from your military experience for your business-ready resume. Frequently</w:t>
      </w:r>
      <w:r w:rsidR="002208CE">
        <w:t>,</w:t>
      </w:r>
      <w:r w:rsidR="005F0693">
        <w:t xml:space="preserve"> </w:t>
      </w:r>
      <w:r w:rsidR="002208CE">
        <w:t>v</w:t>
      </w:r>
      <w:r w:rsidR="005F0693">
        <w:t xml:space="preserve">eteran students know how to describe their experience and skills </w:t>
      </w:r>
      <w:r w:rsidR="00D32458">
        <w:t>in</w:t>
      </w:r>
      <w:r w:rsidR="005F0693">
        <w:t xml:space="preserve"> military </w:t>
      </w:r>
      <w:r w:rsidR="00D32458">
        <w:t>terms</w:t>
      </w:r>
      <w:r w:rsidR="005F0693">
        <w:t xml:space="preserve"> but need assistance in reworking those sk</w:t>
      </w:r>
      <w:r w:rsidR="00D32458">
        <w:t>ills into business world terms—we can help!</w:t>
      </w:r>
    </w:p>
    <w:p w14:paraId="3373FAD6" w14:textId="55AB773F" w:rsidR="005F0693" w:rsidRDefault="00286C88" w:rsidP="00BA5843">
      <w:pPr>
        <w:spacing w:line="240" w:lineRule="auto"/>
      </w:pPr>
      <w:r w:rsidRPr="00286C88">
        <w:rPr>
          <w:b/>
        </w:rPr>
        <w:t>Interviewing:</w:t>
      </w:r>
      <w:r>
        <w:t xml:space="preserve"> </w:t>
      </w:r>
      <w:r w:rsidR="00E62FDB">
        <w:t xml:space="preserve">we can </w:t>
      </w:r>
      <w:r>
        <w:t>w</w:t>
      </w:r>
      <w:r w:rsidR="005F0693">
        <w:t>ork with you to p</w:t>
      </w:r>
      <w:r w:rsidR="00D32458">
        <w:t>ractice</w:t>
      </w:r>
      <w:r w:rsidR="005F0693">
        <w:t xml:space="preserve"> your interview skills</w:t>
      </w:r>
      <w:r w:rsidR="00D32458">
        <w:t xml:space="preserve"> and</w:t>
      </w:r>
      <w:r w:rsidR="005F0693">
        <w:t xml:space="preserve"> to focus your answers and examples on business-type scenarios. Interviewing is a process through which candidate</w:t>
      </w:r>
      <w:r w:rsidR="002208CE">
        <w:t>s</w:t>
      </w:r>
      <w:r w:rsidR="005F0693">
        <w:t xml:space="preserve"> shorten the distance between themselves and the job the</w:t>
      </w:r>
      <w:r>
        <w:t xml:space="preserve">y seek. We can </w:t>
      </w:r>
      <w:r w:rsidR="00EB6BBB">
        <w:t>help</w:t>
      </w:r>
      <w:r>
        <w:t xml:space="preserve"> yo</w:t>
      </w:r>
      <w:r w:rsidR="00EB6BBB">
        <w:t xml:space="preserve">u </w:t>
      </w:r>
      <w:r>
        <w:t>fram</w:t>
      </w:r>
      <w:r w:rsidR="00EB6BBB">
        <w:t>e</w:t>
      </w:r>
      <w:r>
        <w:t xml:space="preserve"> your answers </w:t>
      </w:r>
      <w:r w:rsidR="00EB6BBB">
        <w:t>into</w:t>
      </w:r>
      <w:r w:rsidR="002208CE">
        <w:t xml:space="preserve"> civilian rather than military language </w:t>
      </w:r>
      <w:r w:rsidR="00EB6BBB">
        <w:t>to describe work</w:t>
      </w:r>
      <w:r>
        <w:t xml:space="preserve"> experience.</w:t>
      </w:r>
      <w:r w:rsidR="005F0693">
        <w:t xml:space="preserve"> </w:t>
      </w:r>
    </w:p>
    <w:p w14:paraId="036AA708" w14:textId="67372588" w:rsidR="00AB5AE7" w:rsidRDefault="00AB5AE7" w:rsidP="00BA5843">
      <w:pPr>
        <w:spacing w:line="240" w:lineRule="auto"/>
      </w:pPr>
      <w:r w:rsidRPr="002A1E43">
        <w:rPr>
          <w:b/>
        </w:rPr>
        <w:t>Career Mentors:</w:t>
      </w:r>
      <w:r>
        <w:t xml:space="preserve"> we can </w:t>
      </w:r>
      <w:r w:rsidR="00B67CF8">
        <w:t>connect you</w:t>
      </w:r>
      <w:r>
        <w:t xml:space="preserve"> with a career mentor either on or off campus (depending on your interests and needs). This gives</w:t>
      </w:r>
      <w:r w:rsidR="002A1E43">
        <w:t xml:space="preserve"> you a chance to gain</w:t>
      </w:r>
      <w:r w:rsidR="00B67CF8">
        <w:t xml:space="preserve"> personalized</w:t>
      </w:r>
      <w:r w:rsidR="002A1E43">
        <w:t xml:space="preserve"> input and insight from someone who has achieved the career goals you </w:t>
      </w:r>
      <w:r w:rsidR="00B67CF8">
        <w:t>have</w:t>
      </w:r>
      <w:r w:rsidR="002A1E43">
        <w:t xml:space="preserve"> and may have walked a similar pathway. </w:t>
      </w:r>
      <w:r w:rsidR="00B67CF8">
        <w:t>Mentoring is an informal, voluntary connection offered to shortcut the learning between you and your career goal.</w:t>
      </w:r>
    </w:p>
    <w:p w14:paraId="2D9695BB" w14:textId="26B89850" w:rsidR="00286C88" w:rsidRDefault="00286C88" w:rsidP="00BA5843">
      <w:pPr>
        <w:spacing w:line="240" w:lineRule="auto"/>
      </w:pPr>
      <w:r w:rsidRPr="00286C88">
        <w:rPr>
          <w:b/>
        </w:rPr>
        <w:t>Internships:</w:t>
      </w:r>
      <w:r>
        <w:t xml:space="preserve"> we can assist you in identifying </w:t>
      </w:r>
      <w:r w:rsidR="00880679">
        <w:t>v</w:t>
      </w:r>
      <w:r>
        <w:t>eteran-</w:t>
      </w:r>
      <w:r w:rsidR="00880679">
        <w:t>f</w:t>
      </w:r>
      <w:r>
        <w:t>riendly employers and/or bridging the skills</w:t>
      </w:r>
      <w:r w:rsidR="00D32458">
        <w:t>-</w:t>
      </w:r>
      <w:r>
        <w:t xml:space="preserve">gap from your military experience to your desired work environment. Many employers give preference to </w:t>
      </w:r>
      <w:r w:rsidR="00880679">
        <w:t>v</w:t>
      </w:r>
      <w:r>
        <w:t>eterans to show appreciation for your service</w:t>
      </w:r>
      <w:r w:rsidR="00880679">
        <w:t>. W</w:t>
      </w:r>
      <w:r>
        <w:t xml:space="preserve">e work closely with our business partners in support of internships so that you and the supervisor have resources </w:t>
      </w:r>
      <w:r w:rsidR="00D32458">
        <w:t>as</w:t>
      </w:r>
      <w:r>
        <w:t xml:space="preserve"> needed throughout your internship experience.</w:t>
      </w:r>
      <w:r w:rsidR="00ED7967">
        <w:t xml:space="preserve">  There are a number of organizations that focus their efforts </w:t>
      </w:r>
      <w:r w:rsidR="00B67CF8">
        <w:t xml:space="preserve">specifically </w:t>
      </w:r>
      <w:r w:rsidR="00ED7967">
        <w:t xml:space="preserve">on internships for </w:t>
      </w:r>
      <w:r w:rsidR="00880679">
        <w:t>v</w:t>
      </w:r>
      <w:r w:rsidR="00ED7967">
        <w:t xml:space="preserve">eterans, such as: </w:t>
      </w:r>
      <w:r w:rsidR="00AB5AE7">
        <w:t xml:space="preserve">The </w:t>
      </w:r>
      <w:r w:rsidR="00ED7967">
        <w:t>Aurora</w:t>
      </w:r>
      <w:r w:rsidR="00AB5AE7">
        <w:t xml:space="preserve"> Foundation (aurora4vets.org)</w:t>
      </w:r>
      <w:r w:rsidR="00ED7967">
        <w:t>, Gratitude America</w:t>
      </w:r>
      <w:r w:rsidR="00AB5AE7">
        <w:t xml:space="preserve"> (gratitudeamerica.org</w:t>
      </w:r>
      <w:r w:rsidR="006B5BF8">
        <w:t>,</w:t>
      </w:r>
      <w:r w:rsidR="006B5BF8">
        <w:t xml:space="preserve"> </w:t>
      </w:r>
      <w:r w:rsidR="006B5BF8">
        <w:t>and</w:t>
      </w:r>
      <w:r w:rsidR="00B67CF8">
        <w:t xml:space="preserve"> others.</w:t>
      </w:r>
    </w:p>
    <w:p w14:paraId="04FAE6C7" w14:textId="77777777" w:rsidR="00ED7967" w:rsidRPr="00ED7967" w:rsidRDefault="00ED7967" w:rsidP="00BA5843">
      <w:pPr>
        <w:spacing w:after="0" w:line="240" w:lineRule="auto"/>
        <w:rPr>
          <w:u w:val="single"/>
        </w:rPr>
      </w:pPr>
      <w:r>
        <w:tab/>
      </w:r>
      <w:r w:rsidRPr="00ED7967">
        <w:rPr>
          <w:u w:val="single"/>
        </w:rPr>
        <w:t>Internship Resource</w:t>
      </w:r>
      <w:r w:rsidR="00AB5AE7">
        <w:rPr>
          <w:u w:val="single"/>
        </w:rPr>
        <w:t>s</w:t>
      </w:r>
      <w:r w:rsidRPr="00ED7967">
        <w:rPr>
          <w:u w:val="single"/>
        </w:rPr>
        <w:t>:</w:t>
      </w:r>
    </w:p>
    <w:p w14:paraId="28740A7B" w14:textId="77777777" w:rsidR="00ED7967" w:rsidRDefault="00ED7967" w:rsidP="00BA5843">
      <w:pPr>
        <w:spacing w:after="0" w:line="240" w:lineRule="auto"/>
      </w:pPr>
      <w:r>
        <w:tab/>
      </w:r>
      <w:hyperlink r:id="rId8" w:history="1">
        <w:r w:rsidRPr="00AB3E0E">
          <w:rPr>
            <w:rStyle w:val="Hyperlink"/>
          </w:rPr>
          <w:t>http://mycareeratva.va.gov/</w:t>
        </w:r>
      </w:hyperlink>
      <w:r>
        <w:t xml:space="preserve"> </w:t>
      </w:r>
      <w:r w:rsidR="00AB5AE7">
        <w:t>- internships</w:t>
      </w:r>
      <w:r>
        <w:t xml:space="preserve"> with the VA</w:t>
      </w:r>
    </w:p>
    <w:p w14:paraId="06C2CE47" w14:textId="0FC4A5FE" w:rsidR="00ED7967" w:rsidRDefault="00ED7967" w:rsidP="00BA5843">
      <w:pPr>
        <w:spacing w:after="0" w:line="240" w:lineRule="auto"/>
      </w:pPr>
      <w:r>
        <w:tab/>
      </w:r>
      <w:hyperlink r:id="rId9" w:history="1">
        <w:r w:rsidRPr="00AB3E0E">
          <w:rPr>
            <w:rStyle w:val="Hyperlink"/>
          </w:rPr>
          <w:t>http://godefense.cpms.osd.mil/internships.aspx</w:t>
        </w:r>
      </w:hyperlink>
      <w:r>
        <w:t xml:space="preserve"> - </w:t>
      </w:r>
      <w:r w:rsidR="00A7535D">
        <w:t>g</w:t>
      </w:r>
      <w:r>
        <w:t>overnment internships</w:t>
      </w:r>
      <w:r w:rsidR="00AB5AE7">
        <w:t xml:space="preserve"> (see also the</w:t>
      </w:r>
      <w:r w:rsidR="00AB5AE7">
        <w:br/>
        <w:t xml:space="preserve">              Department of </w:t>
      </w:r>
      <w:r w:rsidR="00E62FDB">
        <w:t xml:space="preserve">Labor, Department of </w:t>
      </w:r>
      <w:r w:rsidR="00AB5AE7">
        <w:t>Transportation, the State Department, Internal Revenue</w:t>
      </w:r>
      <w:r w:rsidR="00E62FDB">
        <w:br/>
        <w:t xml:space="preserve">              </w:t>
      </w:r>
      <w:r w:rsidR="00AB5AE7">
        <w:t xml:space="preserve"> Services, and others)</w:t>
      </w:r>
    </w:p>
    <w:p w14:paraId="7A70391B" w14:textId="0620BE32" w:rsidR="00AB5AE7" w:rsidRDefault="00AB5AE7" w:rsidP="00BA5843">
      <w:pPr>
        <w:spacing w:after="0" w:line="240" w:lineRule="auto"/>
      </w:pPr>
      <w:r>
        <w:tab/>
      </w:r>
      <w:hyperlink r:id="rId10" w:history="1">
        <w:r w:rsidRPr="00AB3E0E">
          <w:rPr>
            <w:rStyle w:val="Hyperlink"/>
          </w:rPr>
          <w:t>http://studentveterans.org</w:t>
        </w:r>
      </w:hyperlink>
      <w:r>
        <w:t xml:space="preserve"> </w:t>
      </w:r>
      <w:r w:rsidR="00A7535D">
        <w:t>-</w:t>
      </w:r>
      <w:r>
        <w:t xml:space="preserve"> </w:t>
      </w:r>
      <w:r w:rsidR="00E62FDB">
        <w:t xml:space="preserve">student </w:t>
      </w:r>
      <w:r>
        <w:t xml:space="preserve">support for </w:t>
      </w:r>
      <w:r w:rsidR="00E62FDB">
        <w:t xml:space="preserve">fellow </w:t>
      </w:r>
      <w:r>
        <w:t xml:space="preserve">college student veterans </w:t>
      </w:r>
    </w:p>
    <w:p w14:paraId="3E4BAD4E" w14:textId="77777777" w:rsidR="00B67CF8" w:rsidRDefault="00B67CF8" w:rsidP="00BA5843">
      <w:pPr>
        <w:spacing w:after="0" w:line="240" w:lineRule="auto"/>
      </w:pPr>
    </w:p>
    <w:p w14:paraId="784463C5" w14:textId="04EB1FF2" w:rsidR="00286C88" w:rsidRDefault="00286C88" w:rsidP="00BA5843">
      <w:pPr>
        <w:spacing w:line="240" w:lineRule="auto"/>
      </w:pPr>
      <w:r w:rsidRPr="0014394E">
        <w:rPr>
          <w:b/>
        </w:rPr>
        <w:t>Job/Career</w:t>
      </w:r>
      <w:r w:rsidR="00E27B06">
        <w:rPr>
          <w:b/>
        </w:rPr>
        <w:t>/Internship</w:t>
      </w:r>
      <w:r w:rsidRPr="0014394E">
        <w:rPr>
          <w:b/>
        </w:rPr>
        <w:t xml:space="preserve"> Fairs:</w:t>
      </w:r>
      <w:r w:rsidR="0014394E">
        <w:t xml:space="preserve"> we </w:t>
      </w:r>
      <w:r>
        <w:t xml:space="preserve">provide time for </w:t>
      </w:r>
      <w:r w:rsidR="00A7535D">
        <w:t>v</w:t>
      </w:r>
      <w:r>
        <w:t xml:space="preserve">eterans to interact with </w:t>
      </w:r>
      <w:r w:rsidR="0014394E">
        <w:t xml:space="preserve">employers prior to opening the doors for the other candidates. Take advantage of these opportunities to have one-on-one conversations with employers of interest. </w:t>
      </w:r>
      <w:r w:rsidR="00D32458">
        <w:t xml:space="preserve">We can also provide a list of </w:t>
      </w:r>
      <w:r w:rsidR="00B67CF8">
        <w:t xml:space="preserve">local </w:t>
      </w:r>
      <w:r w:rsidR="00D32458">
        <w:t xml:space="preserve">employers who give preference to </w:t>
      </w:r>
      <w:r w:rsidR="00A7535D">
        <w:t>v</w:t>
      </w:r>
      <w:r w:rsidR="00D32458">
        <w:t>eterans to assist you in seeking out those opportunities.</w:t>
      </w:r>
    </w:p>
    <w:p w14:paraId="72B485FB" w14:textId="77777777" w:rsidR="00ED7967" w:rsidRPr="00ED7967" w:rsidRDefault="00ED7967" w:rsidP="00BA5843">
      <w:pPr>
        <w:spacing w:after="0" w:line="240" w:lineRule="auto"/>
        <w:ind w:firstLine="720"/>
        <w:rPr>
          <w:u w:val="single"/>
        </w:rPr>
      </w:pPr>
      <w:r w:rsidRPr="00ED7967">
        <w:rPr>
          <w:u w:val="single"/>
        </w:rPr>
        <w:t>Veteran</w:t>
      </w:r>
      <w:r w:rsidR="00596BCD">
        <w:rPr>
          <w:u w:val="single"/>
        </w:rPr>
        <w:t>s</w:t>
      </w:r>
      <w:r w:rsidRPr="00ED7967">
        <w:rPr>
          <w:u w:val="single"/>
        </w:rPr>
        <w:t xml:space="preserve"> Preference:</w:t>
      </w:r>
    </w:p>
    <w:p w14:paraId="1284F37C" w14:textId="77777777" w:rsidR="00B67CF8" w:rsidRDefault="006B5BF8" w:rsidP="00BA5843">
      <w:pPr>
        <w:spacing w:after="0" w:line="240" w:lineRule="auto"/>
        <w:ind w:firstLine="720"/>
      </w:pPr>
      <w:hyperlink r:id="rId11" w:history="1">
        <w:r w:rsidR="00B67CF8" w:rsidRPr="00AB3E0E">
          <w:rPr>
            <w:rStyle w:val="Hyperlink"/>
          </w:rPr>
          <w:t>http://www.dol.gov/vets/</w:t>
        </w:r>
      </w:hyperlink>
      <w:r w:rsidR="00B67CF8">
        <w:t xml:space="preserve"> </w:t>
      </w:r>
    </w:p>
    <w:p w14:paraId="117D94EC" w14:textId="77777777" w:rsidR="00ED7967" w:rsidRDefault="006B5BF8" w:rsidP="00BA5843">
      <w:pPr>
        <w:spacing w:after="0" w:line="240" w:lineRule="auto"/>
        <w:ind w:firstLine="720"/>
      </w:pPr>
      <w:hyperlink r:id="rId12" w:history="1">
        <w:r w:rsidR="00ED7967" w:rsidRPr="00AB3E0E">
          <w:rPr>
            <w:rStyle w:val="Hyperlink"/>
          </w:rPr>
          <w:t>http://www.usajobs.gov</w:t>
        </w:r>
      </w:hyperlink>
      <w:r w:rsidR="00ED7967">
        <w:t xml:space="preserve"> </w:t>
      </w:r>
    </w:p>
    <w:p w14:paraId="19C6D00B" w14:textId="77777777" w:rsidR="00B67CF8" w:rsidRDefault="006B5BF8" w:rsidP="00BA5843">
      <w:pPr>
        <w:spacing w:after="0" w:line="240" w:lineRule="auto"/>
        <w:ind w:firstLine="720"/>
      </w:pPr>
      <w:hyperlink r:id="rId13" w:history="1">
        <w:r w:rsidR="00B67CF8" w:rsidRPr="00AB3E0E">
          <w:rPr>
            <w:rStyle w:val="Hyperlink"/>
          </w:rPr>
          <w:t>http://jobs.irs.gov/midcareer/veteran-hiring.html</w:t>
        </w:r>
      </w:hyperlink>
      <w:r w:rsidR="00B67CF8">
        <w:t xml:space="preserve"> </w:t>
      </w:r>
    </w:p>
    <w:p w14:paraId="7B27F336" w14:textId="53D74275" w:rsidR="008167E7" w:rsidRDefault="006B5BF8" w:rsidP="00BA5843">
      <w:pPr>
        <w:spacing w:after="0" w:line="240" w:lineRule="auto"/>
        <w:ind w:firstLine="720"/>
      </w:pPr>
      <w:hyperlink r:id="rId14" w:history="1">
        <w:r w:rsidR="00E62FDB" w:rsidRPr="00AB3E0E">
          <w:rPr>
            <w:rStyle w:val="Hyperlink"/>
          </w:rPr>
          <w:t>http://militaryfriendly.com/employer-list</w:t>
        </w:r>
      </w:hyperlink>
      <w:r w:rsidR="00E62FDB">
        <w:t xml:space="preserve"> - national list of employers</w:t>
      </w:r>
    </w:p>
    <w:p w14:paraId="46AA47D1" w14:textId="77777777" w:rsidR="008167E7" w:rsidRDefault="006B5BF8" w:rsidP="00BA5843">
      <w:pPr>
        <w:spacing w:after="0" w:line="240" w:lineRule="auto"/>
        <w:ind w:firstLine="720"/>
      </w:pPr>
      <w:hyperlink r:id="rId15" w:history="1">
        <w:r w:rsidR="008167E7" w:rsidRPr="00B30155">
          <w:rPr>
            <w:rStyle w:val="Hyperlink"/>
          </w:rPr>
          <w:t>https://www.careersourcepolk.com/</w:t>
        </w:r>
      </w:hyperlink>
      <w:r w:rsidR="008167E7">
        <w:t xml:space="preserve"> - Polk County - see Veteran Services</w:t>
      </w:r>
    </w:p>
    <w:p w14:paraId="0D91F7AB" w14:textId="77777777" w:rsidR="008167E7" w:rsidRDefault="006B5BF8" w:rsidP="00BA5843">
      <w:pPr>
        <w:spacing w:after="0" w:line="240" w:lineRule="auto"/>
        <w:ind w:firstLine="720"/>
      </w:pPr>
      <w:hyperlink r:id="rId16" w:history="1">
        <w:r w:rsidR="008167E7" w:rsidRPr="00B30155">
          <w:rPr>
            <w:rStyle w:val="Hyperlink"/>
          </w:rPr>
          <w:t>http://www.employflorida.com/portals/veteran/</w:t>
        </w:r>
      </w:hyperlink>
      <w:r w:rsidR="008167E7">
        <w:t xml:space="preserve"> - Florida employment portal for Vets</w:t>
      </w:r>
    </w:p>
    <w:p w14:paraId="33D70D53" w14:textId="77777777" w:rsidR="00E62FDB" w:rsidRDefault="00E62FDB" w:rsidP="00BA5843">
      <w:pPr>
        <w:spacing w:after="0" w:line="240" w:lineRule="auto"/>
        <w:ind w:firstLine="720"/>
      </w:pPr>
    </w:p>
    <w:p w14:paraId="5C26F773" w14:textId="3A37848E" w:rsidR="00F656F1" w:rsidRPr="00F656F1" w:rsidRDefault="003951C0" w:rsidP="00BA5843">
      <w:pPr>
        <w:spacing w:line="240" w:lineRule="auto"/>
      </w:pPr>
      <w:r>
        <w:rPr>
          <w:b/>
        </w:rPr>
        <w:t>[</w:t>
      </w:r>
      <w:r w:rsidR="00F656F1" w:rsidRPr="00F656F1">
        <w:rPr>
          <w:b/>
        </w:rPr>
        <w:t>Employers</w:t>
      </w:r>
      <w:r w:rsidR="00F656F1">
        <w:t xml:space="preserve"> – if you’re interested in becoming a </w:t>
      </w:r>
      <w:r w:rsidR="00A7535D" w:rsidRPr="006B5BF8">
        <w:rPr>
          <w:b/>
        </w:rPr>
        <w:t>v</w:t>
      </w:r>
      <w:r w:rsidR="00E62FDB" w:rsidRPr="006B5BF8">
        <w:rPr>
          <w:b/>
        </w:rPr>
        <w:t>eteran-</w:t>
      </w:r>
      <w:r w:rsidR="00A7535D" w:rsidRPr="006B5BF8">
        <w:rPr>
          <w:b/>
        </w:rPr>
        <w:t>f</w:t>
      </w:r>
      <w:r w:rsidR="00E62FDB" w:rsidRPr="006B5BF8">
        <w:rPr>
          <w:b/>
        </w:rPr>
        <w:t>riendly</w:t>
      </w:r>
      <w:r w:rsidR="00F656F1">
        <w:t xml:space="preserve"> employer, connect with us, with Career Source Polk, </w:t>
      </w:r>
      <w:r w:rsidR="008167E7">
        <w:t xml:space="preserve">with the State at </w:t>
      </w:r>
      <w:hyperlink r:id="rId17" w:history="1">
        <w:r w:rsidR="008167E7" w:rsidRPr="00B30155">
          <w:rPr>
            <w:rStyle w:val="Hyperlink"/>
          </w:rPr>
          <w:t>http://www.employflorida.com/portals/veteran/</w:t>
        </w:r>
      </w:hyperlink>
      <w:r w:rsidR="008167E7">
        <w:t xml:space="preserve">, </w:t>
      </w:r>
      <w:r w:rsidR="00B82CD8">
        <w:t>and/</w:t>
      </w:r>
      <w:r w:rsidR="00F656F1">
        <w:t xml:space="preserve">or register nationally at: </w:t>
      </w:r>
      <w:hyperlink r:id="rId18" w:history="1">
        <w:r w:rsidR="00F656F1" w:rsidRPr="00AB3E0E">
          <w:rPr>
            <w:rStyle w:val="Hyperlink"/>
          </w:rPr>
          <w:t>http://recruitmilitary.com/</w:t>
        </w:r>
      </w:hyperlink>
      <w:r>
        <w:t>]</w:t>
      </w:r>
    </w:p>
    <w:p w14:paraId="5DEFEFDC" w14:textId="26E0B914" w:rsidR="00D32458" w:rsidRDefault="00D32458" w:rsidP="00BA5843">
      <w:pPr>
        <w:spacing w:line="240" w:lineRule="auto"/>
      </w:pPr>
      <w:r w:rsidRPr="00D32458">
        <w:rPr>
          <w:b/>
        </w:rPr>
        <w:t>Professional Image:</w:t>
      </w:r>
      <w:r>
        <w:t xml:space="preserve"> we have resources and information to assist you in</w:t>
      </w:r>
      <w:r w:rsidR="00E27B06">
        <w:t xml:space="preserve"> shaping</w:t>
      </w:r>
      <w:r w:rsidR="003951C0">
        <w:t xml:space="preserve"> your overall image as</w:t>
      </w:r>
      <w:r>
        <w:t xml:space="preserve"> a civilian professional. We offer workshops, attire assistance, and personalized guidance to assure that you make the right first impression with prospective employers.</w:t>
      </w:r>
    </w:p>
    <w:p w14:paraId="58D1B924" w14:textId="69C30A78" w:rsidR="00F656F1" w:rsidRDefault="00F656F1" w:rsidP="00BA5843">
      <w:pPr>
        <w:spacing w:line="240" w:lineRule="auto"/>
      </w:pPr>
      <w:r>
        <w:rPr>
          <w:b/>
          <w:bCs/>
        </w:rPr>
        <w:t xml:space="preserve">Know Your Rights within the </w:t>
      </w:r>
      <w:r w:rsidR="00593C02">
        <w:rPr>
          <w:b/>
          <w:bCs/>
        </w:rPr>
        <w:t>C</w:t>
      </w:r>
      <w:r>
        <w:rPr>
          <w:b/>
          <w:bCs/>
        </w:rPr>
        <w:t xml:space="preserve">ivilian </w:t>
      </w:r>
      <w:r w:rsidR="00593C02">
        <w:rPr>
          <w:b/>
          <w:bCs/>
        </w:rPr>
        <w:t>W</w:t>
      </w:r>
      <w:r>
        <w:rPr>
          <w:b/>
          <w:bCs/>
        </w:rPr>
        <w:t xml:space="preserve">orkplace: </w:t>
      </w:r>
      <w:r>
        <w:t xml:space="preserve">The Uniformed Services Employment and Reemployment Rights Act (USERRA) is a law with implications including protection for </w:t>
      </w:r>
      <w:r w:rsidR="00A7535D">
        <w:t>v</w:t>
      </w:r>
      <w:r>
        <w:t xml:space="preserve">eterans from job discrimination: </w:t>
      </w:r>
      <w:hyperlink r:id="rId19" w:tgtFrame="_blank" w:history="1">
        <w:r>
          <w:rPr>
            <w:rStyle w:val="Hyperlink"/>
          </w:rPr>
          <w:t>US Office of Special Counsel USERRA website</w:t>
        </w:r>
      </w:hyperlink>
      <w:r>
        <w:t>.</w:t>
      </w:r>
    </w:p>
    <w:p w14:paraId="00B87B57" w14:textId="7A758EBB" w:rsidR="00596BCD" w:rsidRDefault="00596BCD" w:rsidP="00BA5843">
      <w:pPr>
        <w:spacing w:after="0" w:line="240" w:lineRule="auto"/>
        <w:rPr>
          <w:b/>
        </w:rPr>
      </w:pPr>
      <w:r>
        <w:rPr>
          <w:b/>
        </w:rPr>
        <w:t xml:space="preserve">Use our </w:t>
      </w:r>
      <w:r w:rsidR="003951C0">
        <w:rPr>
          <w:b/>
        </w:rPr>
        <w:t xml:space="preserve">online </w:t>
      </w:r>
      <w:r>
        <w:rPr>
          <w:b/>
        </w:rPr>
        <w:t>resources:</w:t>
      </w:r>
    </w:p>
    <w:p w14:paraId="4060633D" w14:textId="7F520E29" w:rsidR="00596BCD" w:rsidRDefault="00596BCD" w:rsidP="00BA5843">
      <w:pPr>
        <w:pStyle w:val="ListParagraph"/>
        <w:numPr>
          <w:ilvl w:val="0"/>
          <w:numId w:val="1"/>
        </w:numPr>
        <w:spacing w:after="0" w:line="240" w:lineRule="auto"/>
      </w:pPr>
      <w:r>
        <w:t>MyPlan</w:t>
      </w:r>
      <w:r w:rsidR="00A7535D">
        <w:t>:</w:t>
      </w:r>
      <w:r w:rsidR="006B5BF8">
        <w:t xml:space="preserve"> </w:t>
      </w:r>
      <w:hyperlink r:id="rId20" w:history="1">
        <w:r w:rsidR="006B5BF8" w:rsidRPr="009479E1">
          <w:rPr>
            <w:rStyle w:val="Hyperlink"/>
          </w:rPr>
          <w:t>http://www.MyPlan.com</w:t>
        </w:r>
      </w:hyperlink>
      <w:r w:rsidR="006B5BF8">
        <w:t xml:space="preserve"> </w:t>
      </w:r>
      <w:r>
        <w:t>can assist you with career planning based on interest and strength inventories.</w:t>
      </w:r>
      <w:r w:rsidR="006B5BF8">
        <w:t xml:space="preserve"> Contact </w:t>
      </w:r>
      <w:bookmarkStart w:id="0" w:name="_GoBack"/>
      <w:bookmarkEnd w:id="0"/>
      <w:r w:rsidR="006B5BF8">
        <w:t>us (below) for the code to gain free access.</w:t>
      </w:r>
    </w:p>
    <w:p w14:paraId="4CCC0290" w14:textId="77777777" w:rsidR="00596BCD" w:rsidRDefault="00596BCD" w:rsidP="00BA584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College Central Network: register with us at </w:t>
      </w:r>
      <w:hyperlink r:id="rId21" w:history="1">
        <w:r w:rsidRPr="00AB3E0E">
          <w:rPr>
            <w:rStyle w:val="Hyperlink"/>
          </w:rPr>
          <w:t>http://collegecentral.com/polkstate</w:t>
        </w:r>
      </w:hyperlink>
      <w:r>
        <w:t xml:space="preserve"> to look for internships, jobs, and to use resources to assist you with career development as a civilian.</w:t>
      </w:r>
    </w:p>
    <w:p w14:paraId="498B26BA" w14:textId="77777777" w:rsidR="003951C0" w:rsidRDefault="003951C0" w:rsidP="00BA5843">
      <w:pPr>
        <w:spacing w:after="0" w:line="240" w:lineRule="auto"/>
      </w:pPr>
    </w:p>
    <w:p w14:paraId="7A59944B" w14:textId="77777777" w:rsidR="003951C0" w:rsidRDefault="003951C0" w:rsidP="00BA5843">
      <w:pPr>
        <w:spacing w:after="0" w:line="240" w:lineRule="auto"/>
      </w:pPr>
      <w:r w:rsidRPr="003951C0">
        <w:rPr>
          <w:b/>
        </w:rPr>
        <w:t>Credit for Experience:</w:t>
      </w:r>
      <w:r>
        <w:t xml:space="preserve"> to learn more about how you can use your military experience for college credit, visit polk.edu/pla or contact Lynn Chisholm (below).</w:t>
      </w:r>
    </w:p>
    <w:p w14:paraId="599B0292" w14:textId="77777777" w:rsidR="00596BCD" w:rsidRPr="00596BCD" w:rsidRDefault="00596BCD" w:rsidP="00BA5843">
      <w:pPr>
        <w:spacing w:after="0" w:line="240" w:lineRule="auto"/>
      </w:pPr>
      <w:r>
        <w:t xml:space="preserve"> </w:t>
      </w:r>
    </w:p>
    <w:p w14:paraId="2ABE88A9" w14:textId="77777777" w:rsidR="00E27B06" w:rsidRPr="00596BCD" w:rsidRDefault="0017631D" w:rsidP="00BA5843">
      <w:pPr>
        <w:spacing w:after="0" w:line="240" w:lineRule="auto"/>
        <w:rPr>
          <w:b/>
          <w:u w:val="single"/>
        </w:rPr>
      </w:pPr>
      <w:r w:rsidRPr="00596BCD">
        <w:rPr>
          <w:b/>
          <w:u w:val="single"/>
        </w:rPr>
        <w:t>For more information or assistance with any of the above, c</w:t>
      </w:r>
      <w:r w:rsidR="005F0693" w:rsidRPr="00596BCD">
        <w:rPr>
          <w:b/>
          <w:u w:val="single"/>
        </w:rPr>
        <w:t xml:space="preserve">ontact </w:t>
      </w:r>
      <w:r w:rsidR="003951C0">
        <w:rPr>
          <w:b/>
          <w:u w:val="single"/>
        </w:rPr>
        <w:t>us:</w:t>
      </w:r>
    </w:p>
    <w:p w14:paraId="6A8D8B44" w14:textId="77777777" w:rsidR="0017631D" w:rsidRDefault="0017631D" w:rsidP="00BA5843">
      <w:pPr>
        <w:spacing w:after="0" w:line="240" w:lineRule="auto"/>
        <w:rPr>
          <w:u w:val="single"/>
        </w:rPr>
      </w:pPr>
    </w:p>
    <w:p w14:paraId="5324A1AB" w14:textId="77777777" w:rsidR="0017631D" w:rsidRDefault="0017631D" w:rsidP="00BA5843">
      <w:pPr>
        <w:spacing w:after="0" w:line="240" w:lineRule="auto"/>
      </w:pPr>
      <w:r>
        <w:t xml:space="preserve">Lynn Chisholm, Internship Coordinator: </w:t>
      </w:r>
      <w:hyperlink r:id="rId22" w:history="1">
        <w:r w:rsidRPr="00AB3E0E">
          <w:rPr>
            <w:rStyle w:val="Hyperlink"/>
          </w:rPr>
          <w:t>lchisholm@polk.edu</w:t>
        </w:r>
      </w:hyperlink>
      <w:r>
        <w:t xml:space="preserve"> </w:t>
      </w:r>
      <w:r w:rsidR="00FA22F6">
        <w:t>, 863.298.6897, WFA 147 or LTB 1272</w:t>
      </w:r>
      <w:r>
        <w:t xml:space="preserve"> </w:t>
      </w:r>
    </w:p>
    <w:p w14:paraId="3F5B0186" w14:textId="77777777" w:rsidR="00E27B06" w:rsidRDefault="00E27B06" w:rsidP="00BA5843">
      <w:pPr>
        <w:spacing w:line="240" w:lineRule="auto"/>
      </w:pPr>
      <w:r>
        <w:t xml:space="preserve">Jennifer Schneider, CSC-Winter Haven: </w:t>
      </w:r>
      <w:hyperlink r:id="rId23" w:history="1">
        <w:r w:rsidRPr="00AB3E0E">
          <w:rPr>
            <w:rStyle w:val="Hyperlink"/>
          </w:rPr>
          <w:t>jschneider@polk.edu</w:t>
        </w:r>
      </w:hyperlink>
      <w:r w:rsidR="00FA22F6">
        <w:t>, 863.292.3687, WAD 184</w:t>
      </w:r>
    </w:p>
    <w:p w14:paraId="21565ACE" w14:textId="7397EA18" w:rsidR="003951C0" w:rsidRPr="008167E7" w:rsidRDefault="00E62FDB" w:rsidP="00BA5843">
      <w:pPr>
        <w:spacing w:line="240" w:lineRule="auto"/>
        <w:jc w:val="center"/>
        <w:rPr>
          <w:i/>
        </w:rPr>
      </w:pPr>
      <w:r w:rsidRPr="008167E7">
        <w:rPr>
          <w:i/>
        </w:rPr>
        <w:t>We look forward to serving those who have served our country! Let us know how we can help!</w:t>
      </w:r>
    </w:p>
    <w:sectPr w:rsidR="003951C0" w:rsidRPr="008167E7" w:rsidSect="001B1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2300F"/>
    <w:multiLevelType w:val="hybridMultilevel"/>
    <w:tmpl w:val="B2EE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93"/>
    <w:rsid w:val="000200E6"/>
    <w:rsid w:val="00095E13"/>
    <w:rsid w:val="000E37CC"/>
    <w:rsid w:val="00123A06"/>
    <w:rsid w:val="0014394E"/>
    <w:rsid w:val="0017631D"/>
    <w:rsid w:val="001B1045"/>
    <w:rsid w:val="001F0F80"/>
    <w:rsid w:val="002208CE"/>
    <w:rsid w:val="00286C88"/>
    <w:rsid w:val="002A1E43"/>
    <w:rsid w:val="002C2AED"/>
    <w:rsid w:val="002E358F"/>
    <w:rsid w:val="00332772"/>
    <w:rsid w:val="003410E3"/>
    <w:rsid w:val="003951C0"/>
    <w:rsid w:val="00593C02"/>
    <w:rsid w:val="00596BCD"/>
    <w:rsid w:val="005A648E"/>
    <w:rsid w:val="005F0693"/>
    <w:rsid w:val="006B5BF8"/>
    <w:rsid w:val="007638F9"/>
    <w:rsid w:val="007A6422"/>
    <w:rsid w:val="008167E7"/>
    <w:rsid w:val="00876B44"/>
    <w:rsid w:val="00880679"/>
    <w:rsid w:val="008961B2"/>
    <w:rsid w:val="008D2A1D"/>
    <w:rsid w:val="008D3ABC"/>
    <w:rsid w:val="009D6537"/>
    <w:rsid w:val="00A1492B"/>
    <w:rsid w:val="00A24E42"/>
    <w:rsid w:val="00A7535D"/>
    <w:rsid w:val="00A86AAB"/>
    <w:rsid w:val="00AB5AE7"/>
    <w:rsid w:val="00B67CF8"/>
    <w:rsid w:val="00B72169"/>
    <w:rsid w:val="00B82CD8"/>
    <w:rsid w:val="00BA5843"/>
    <w:rsid w:val="00BC02CC"/>
    <w:rsid w:val="00C329E2"/>
    <w:rsid w:val="00CD78E2"/>
    <w:rsid w:val="00D32458"/>
    <w:rsid w:val="00E21F29"/>
    <w:rsid w:val="00E27B06"/>
    <w:rsid w:val="00E62FDB"/>
    <w:rsid w:val="00E756A8"/>
    <w:rsid w:val="00EB6BBB"/>
    <w:rsid w:val="00ED7967"/>
    <w:rsid w:val="00F15D1D"/>
    <w:rsid w:val="00F656F1"/>
    <w:rsid w:val="00FA22F6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6188F"/>
  <w15:docId w15:val="{49E1D4FD-63CC-4BFC-8568-EB376D3F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B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1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0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8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8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careeratva.va.gov/" TargetMode="External"/><Relationship Id="rId13" Type="http://schemas.openxmlformats.org/officeDocument/2006/relationships/hyperlink" Target="http://jobs.irs.gov/midcareer/veteran-hiring.html" TargetMode="External"/><Relationship Id="rId18" Type="http://schemas.openxmlformats.org/officeDocument/2006/relationships/hyperlink" Target="http://recruitmilitary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llegecentral.com/polkstate" TargetMode="External"/><Relationship Id="rId7" Type="http://schemas.openxmlformats.org/officeDocument/2006/relationships/hyperlink" Target="http://www.benefits.va.gov/vocrehab/index.asp" TargetMode="External"/><Relationship Id="rId12" Type="http://schemas.openxmlformats.org/officeDocument/2006/relationships/hyperlink" Target="http://www.usajobs.gov" TargetMode="External"/><Relationship Id="rId17" Type="http://schemas.openxmlformats.org/officeDocument/2006/relationships/hyperlink" Target="http://www.employflorida.com/portals/veteran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mployflorida.com/portals/veteran/" TargetMode="External"/><Relationship Id="rId20" Type="http://schemas.openxmlformats.org/officeDocument/2006/relationships/hyperlink" Target="http://www.MyPlan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loridavets.org/" TargetMode="External"/><Relationship Id="rId11" Type="http://schemas.openxmlformats.org/officeDocument/2006/relationships/hyperlink" Target="http://www.dol.gov/vets/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ctoney@polk.edu" TargetMode="External"/><Relationship Id="rId15" Type="http://schemas.openxmlformats.org/officeDocument/2006/relationships/hyperlink" Target="https://www.careersourcepolk.com/" TargetMode="External"/><Relationship Id="rId23" Type="http://schemas.openxmlformats.org/officeDocument/2006/relationships/hyperlink" Target="mailto:jschneider@polk.edu" TargetMode="External"/><Relationship Id="rId10" Type="http://schemas.openxmlformats.org/officeDocument/2006/relationships/hyperlink" Target="http://studentveterans.org" TargetMode="External"/><Relationship Id="rId19" Type="http://schemas.openxmlformats.org/officeDocument/2006/relationships/hyperlink" Target="http://www.osc.gov/userr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defense.cpms.osd.mil/internships.aspx" TargetMode="External"/><Relationship Id="rId14" Type="http://schemas.openxmlformats.org/officeDocument/2006/relationships/hyperlink" Target="http://militaryfriendly.com/employer-list" TargetMode="External"/><Relationship Id="rId22" Type="http://schemas.openxmlformats.org/officeDocument/2006/relationships/hyperlink" Target="mailto:lchisholm@pol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 Chisholm</cp:lastModifiedBy>
  <cp:revision>3</cp:revision>
  <dcterms:created xsi:type="dcterms:W3CDTF">2014-12-01T18:59:00Z</dcterms:created>
  <dcterms:modified xsi:type="dcterms:W3CDTF">2014-12-01T19:08:00Z</dcterms:modified>
</cp:coreProperties>
</file>